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4CFC" w14:textId="77777777" w:rsidR="002B3D8B" w:rsidRDefault="002B3D8B" w:rsidP="004D6602"/>
    <w:p w14:paraId="4FA53A36" w14:textId="5C5C77B3" w:rsidR="002B3D8B" w:rsidRPr="00DB17C5" w:rsidRDefault="00D25F32" w:rsidP="004D660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17C5">
        <w:rPr>
          <w:rFonts w:asciiTheme="minorHAnsi" w:hAnsiTheme="minorHAnsi" w:cstheme="minorHAnsi"/>
          <w:b/>
          <w:bCs/>
          <w:sz w:val="24"/>
          <w:szCs w:val="24"/>
        </w:rPr>
        <w:t>Technicien.ne comptable</w:t>
      </w:r>
    </w:p>
    <w:p w14:paraId="10B6FB38" w14:textId="77777777" w:rsidR="002B3D8B" w:rsidRPr="00DB17C5" w:rsidRDefault="002B3D8B" w:rsidP="004D6602">
      <w:pPr>
        <w:rPr>
          <w:rFonts w:asciiTheme="minorHAnsi" w:hAnsiTheme="minorHAnsi" w:cstheme="minorHAnsi"/>
          <w:sz w:val="24"/>
          <w:szCs w:val="24"/>
        </w:rPr>
      </w:pPr>
    </w:p>
    <w:p w14:paraId="56D03F67" w14:textId="2124DA27" w:rsidR="002B3D8B" w:rsidRPr="00DB17C5" w:rsidRDefault="00EC0FFE" w:rsidP="004D660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17C5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2B3D8B" w:rsidRPr="00DB17C5">
        <w:rPr>
          <w:rFonts w:asciiTheme="minorHAnsi" w:hAnsiTheme="minorHAnsi" w:cstheme="minorHAnsi"/>
          <w:b/>
          <w:bCs/>
          <w:sz w:val="24"/>
          <w:szCs w:val="24"/>
        </w:rPr>
        <w:t>otre mission de dignité sociale</w:t>
      </w:r>
    </w:p>
    <w:p w14:paraId="587BFB38" w14:textId="77777777" w:rsidR="00D572A6" w:rsidRPr="00D572A6" w:rsidRDefault="00D572A6" w:rsidP="00D572A6">
      <w:pPr>
        <w:rPr>
          <w:rFonts w:asciiTheme="minorHAnsi" w:hAnsiTheme="minorHAnsi" w:cstheme="minorHAnsi"/>
          <w:sz w:val="24"/>
          <w:szCs w:val="24"/>
        </w:rPr>
      </w:pPr>
      <w:r w:rsidRPr="00D572A6">
        <w:rPr>
          <w:rFonts w:asciiTheme="minorHAnsi" w:hAnsiTheme="minorHAnsi" w:cstheme="minorHAnsi"/>
          <w:sz w:val="24"/>
          <w:szCs w:val="24"/>
        </w:rPr>
        <w:t xml:space="preserve">Depuis 1991, le CAP St-Barnabé a pour mission d'appuyer la population du quartier Hochelaga-Maisonneuve dans la lutte contre la précarité, l'amélioration de la qualité de vie de ses </w:t>
      </w:r>
      <w:proofErr w:type="spellStart"/>
      <w:r w:rsidRPr="00D572A6">
        <w:rPr>
          <w:rFonts w:asciiTheme="minorHAnsi" w:hAnsiTheme="minorHAnsi" w:cstheme="minorHAnsi"/>
          <w:sz w:val="24"/>
          <w:szCs w:val="24"/>
        </w:rPr>
        <w:t>habitant.</w:t>
      </w:r>
      <w:proofErr w:type="gramStart"/>
      <w:r w:rsidRPr="00D572A6">
        <w:rPr>
          <w:rFonts w:asciiTheme="minorHAnsi" w:hAnsiTheme="minorHAnsi" w:cstheme="minorHAnsi"/>
          <w:sz w:val="24"/>
          <w:szCs w:val="24"/>
        </w:rPr>
        <w:t>e.s</w:t>
      </w:r>
      <w:proofErr w:type="spellEnd"/>
      <w:proofErr w:type="gramEnd"/>
      <w:r w:rsidRPr="00D572A6">
        <w:rPr>
          <w:rFonts w:asciiTheme="minorHAnsi" w:hAnsiTheme="minorHAnsi" w:cstheme="minorHAnsi"/>
          <w:sz w:val="24"/>
          <w:szCs w:val="24"/>
        </w:rPr>
        <w:t xml:space="preserve"> et d’enrichir la vie des personnes en situation d’itinérance. Nous leur offrons donc un lieu digne et humain afin que </w:t>
      </w:r>
      <w:proofErr w:type="spellStart"/>
      <w:proofErr w:type="gramStart"/>
      <w:r w:rsidRPr="00D572A6">
        <w:rPr>
          <w:rFonts w:asciiTheme="minorHAnsi" w:hAnsiTheme="minorHAnsi" w:cstheme="minorHAnsi"/>
          <w:sz w:val="24"/>
          <w:szCs w:val="24"/>
        </w:rPr>
        <w:t>chacun.e</w:t>
      </w:r>
      <w:proofErr w:type="spellEnd"/>
      <w:proofErr w:type="gramEnd"/>
      <w:r w:rsidRPr="00D572A6">
        <w:rPr>
          <w:rFonts w:asciiTheme="minorHAnsi" w:hAnsiTheme="minorHAnsi" w:cstheme="minorHAnsi"/>
          <w:sz w:val="24"/>
          <w:szCs w:val="24"/>
        </w:rPr>
        <w:t xml:space="preserve"> se sente à la maison. Grâce à nos actions et à nos valeurs, nous devenons rapidement un chef de file dans le milieu des centres d’hébergement d’urgence de l’est de l’île de Montréal.</w:t>
      </w:r>
    </w:p>
    <w:p w14:paraId="3025A9A1" w14:textId="6432A15E" w:rsidR="002B3D8B" w:rsidRDefault="00D572A6" w:rsidP="00D572A6">
      <w:pPr>
        <w:rPr>
          <w:rFonts w:asciiTheme="minorHAnsi" w:hAnsiTheme="minorHAnsi" w:cstheme="minorHAnsi"/>
          <w:sz w:val="24"/>
          <w:szCs w:val="24"/>
        </w:rPr>
      </w:pPr>
      <w:r w:rsidRPr="00D572A6">
        <w:rPr>
          <w:rFonts w:asciiTheme="minorHAnsi" w:hAnsiTheme="minorHAnsi" w:cstheme="minorHAnsi"/>
          <w:sz w:val="24"/>
          <w:szCs w:val="24"/>
        </w:rPr>
        <w:t>Fidèles à notre principe d’accueillir tout le monde sans distinction, nous sommes fières et fiers de souscrire à l’équité en matière d’emploi et nous invitons les femmes, la communauté LGBTQ+, les autochtones, les personnes en situation de handicap ainsi que les minorités visibles à poser leur candidature. Nous agissons aussi en faveur de la conciliation vie privée/vie professionnelle/vie étudiante.</w:t>
      </w:r>
    </w:p>
    <w:p w14:paraId="05657F80" w14:textId="77777777" w:rsidR="00D572A6" w:rsidRPr="00DB17C5" w:rsidRDefault="00D572A6" w:rsidP="00D572A6">
      <w:pPr>
        <w:rPr>
          <w:rFonts w:asciiTheme="minorHAnsi" w:hAnsiTheme="minorHAnsi" w:cstheme="minorHAnsi"/>
          <w:sz w:val="24"/>
          <w:szCs w:val="24"/>
        </w:rPr>
      </w:pPr>
    </w:p>
    <w:p w14:paraId="2FE9549D" w14:textId="77777777" w:rsidR="002B3D8B" w:rsidRPr="00DB17C5" w:rsidRDefault="002B3D8B" w:rsidP="004D660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17C5">
        <w:rPr>
          <w:rFonts w:asciiTheme="minorHAnsi" w:hAnsiTheme="minorHAnsi" w:cstheme="minorHAnsi"/>
          <w:b/>
          <w:bCs/>
          <w:sz w:val="24"/>
          <w:szCs w:val="24"/>
        </w:rPr>
        <w:t xml:space="preserve">Votre contribution à notre mission humaine : vos talents et votre unicité </w:t>
      </w:r>
    </w:p>
    <w:p w14:paraId="709A4DB8" w14:textId="70F812C5" w:rsidR="00FF7582" w:rsidRPr="00DB17C5" w:rsidRDefault="00FF7582" w:rsidP="004D6602">
      <w:pPr>
        <w:rPr>
          <w:rFonts w:asciiTheme="minorHAnsi" w:hAnsiTheme="minorHAnsi" w:cstheme="minorHAnsi"/>
          <w:sz w:val="24"/>
          <w:szCs w:val="24"/>
        </w:rPr>
      </w:pPr>
      <w:r w:rsidRPr="00DB17C5">
        <w:rPr>
          <w:rFonts w:asciiTheme="minorHAnsi" w:hAnsiTheme="minorHAnsi" w:cstheme="minorHAnsi"/>
          <w:sz w:val="24"/>
          <w:szCs w:val="24"/>
        </w:rPr>
        <w:t>Relevant d</w:t>
      </w:r>
      <w:r w:rsidR="007A4A97" w:rsidRPr="00DB17C5">
        <w:rPr>
          <w:rFonts w:asciiTheme="minorHAnsi" w:hAnsiTheme="minorHAnsi" w:cstheme="minorHAnsi"/>
          <w:sz w:val="24"/>
          <w:szCs w:val="24"/>
        </w:rPr>
        <w:t>e la direct</w:t>
      </w:r>
      <w:r w:rsidR="00D77CA0" w:rsidRPr="00DB17C5">
        <w:rPr>
          <w:rFonts w:asciiTheme="minorHAnsi" w:hAnsiTheme="minorHAnsi" w:cstheme="minorHAnsi"/>
          <w:sz w:val="24"/>
          <w:szCs w:val="24"/>
        </w:rPr>
        <w:t>rice financière</w:t>
      </w:r>
      <w:r w:rsidRPr="00DB17C5">
        <w:rPr>
          <w:rFonts w:asciiTheme="minorHAnsi" w:hAnsiTheme="minorHAnsi" w:cstheme="minorHAnsi"/>
          <w:sz w:val="24"/>
          <w:szCs w:val="24"/>
        </w:rPr>
        <w:t xml:space="preserve">, le </w:t>
      </w:r>
      <w:r w:rsidR="00FA5D0F" w:rsidRPr="00DB17C5">
        <w:rPr>
          <w:rFonts w:asciiTheme="minorHAnsi" w:hAnsiTheme="minorHAnsi" w:cstheme="minorHAnsi"/>
          <w:sz w:val="24"/>
          <w:szCs w:val="24"/>
        </w:rPr>
        <w:t xml:space="preserve">ou la </w:t>
      </w:r>
      <w:r w:rsidR="00D77CA0" w:rsidRPr="00DB17C5">
        <w:rPr>
          <w:rFonts w:asciiTheme="minorHAnsi" w:hAnsiTheme="minorHAnsi" w:cstheme="minorHAnsi"/>
          <w:sz w:val="24"/>
          <w:szCs w:val="24"/>
        </w:rPr>
        <w:t xml:space="preserve">technicien.ne comptable </w:t>
      </w:r>
      <w:r w:rsidRPr="00DB17C5">
        <w:rPr>
          <w:rFonts w:asciiTheme="minorHAnsi" w:hAnsiTheme="minorHAnsi" w:cstheme="minorHAnsi"/>
          <w:sz w:val="24"/>
          <w:szCs w:val="24"/>
        </w:rPr>
        <w:t>travaille afin de s’assurer de la santé financière d</w:t>
      </w:r>
      <w:r w:rsidR="00C47279">
        <w:rPr>
          <w:rFonts w:asciiTheme="minorHAnsi" w:hAnsiTheme="minorHAnsi" w:cstheme="minorHAnsi"/>
          <w:sz w:val="24"/>
          <w:szCs w:val="24"/>
        </w:rPr>
        <w:t>e</w:t>
      </w:r>
      <w:r w:rsidR="00D93E2A" w:rsidRPr="00DB17C5">
        <w:rPr>
          <w:rFonts w:asciiTheme="minorHAnsi" w:hAnsiTheme="minorHAnsi" w:cstheme="minorHAnsi"/>
          <w:sz w:val="24"/>
          <w:szCs w:val="24"/>
        </w:rPr>
        <w:t xml:space="preserve"> </w:t>
      </w:r>
      <w:r w:rsidR="00C47279">
        <w:rPr>
          <w:rFonts w:asciiTheme="minorHAnsi" w:hAnsiTheme="minorHAnsi" w:cstheme="minorHAnsi"/>
          <w:sz w:val="24"/>
          <w:szCs w:val="24"/>
        </w:rPr>
        <w:t>l’</w:t>
      </w:r>
      <w:r w:rsidR="00AC6EAF" w:rsidRPr="00DB17C5">
        <w:rPr>
          <w:rFonts w:asciiTheme="minorHAnsi" w:hAnsiTheme="minorHAnsi" w:cstheme="minorHAnsi"/>
          <w:sz w:val="24"/>
          <w:szCs w:val="24"/>
        </w:rPr>
        <w:t>organisme</w:t>
      </w:r>
      <w:r w:rsidRPr="00DB17C5">
        <w:rPr>
          <w:rFonts w:asciiTheme="minorHAnsi" w:hAnsiTheme="minorHAnsi" w:cstheme="minorHAnsi"/>
          <w:sz w:val="24"/>
          <w:szCs w:val="24"/>
        </w:rPr>
        <w:t>. Il</w:t>
      </w:r>
      <w:r w:rsidR="00B90B4A" w:rsidRPr="00DB17C5">
        <w:rPr>
          <w:rFonts w:asciiTheme="minorHAnsi" w:hAnsiTheme="minorHAnsi" w:cstheme="minorHAnsi"/>
          <w:sz w:val="24"/>
          <w:szCs w:val="24"/>
        </w:rPr>
        <w:t xml:space="preserve"> ou elle</w:t>
      </w:r>
      <w:r w:rsidRPr="00DB17C5">
        <w:rPr>
          <w:rFonts w:asciiTheme="minorHAnsi" w:hAnsiTheme="minorHAnsi" w:cstheme="minorHAnsi"/>
          <w:sz w:val="24"/>
          <w:szCs w:val="24"/>
        </w:rPr>
        <w:t xml:space="preserve"> assure le contrôle de la comptabilité</w:t>
      </w:r>
      <w:r w:rsidR="000D3FCE">
        <w:rPr>
          <w:rFonts w:asciiTheme="minorHAnsi" w:hAnsiTheme="minorHAnsi" w:cstheme="minorHAnsi"/>
          <w:sz w:val="24"/>
          <w:szCs w:val="24"/>
        </w:rPr>
        <w:t xml:space="preserve"> et</w:t>
      </w:r>
      <w:r w:rsidRPr="00DB17C5">
        <w:rPr>
          <w:rFonts w:asciiTheme="minorHAnsi" w:hAnsiTheme="minorHAnsi" w:cstheme="minorHAnsi"/>
          <w:sz w:val="24"/>
          <w:szCs w:val="24"/>
        </w:rPr>
        <w:t xml:space="preserve"> l</w:t>
      </w:r>
      <w:r w:rsidR="00D93E2A" w:rsidRPr="00DB17C5">
        <w:rPr>
          <w:rFonts w:asciiTheme="minorHAnsi" w:hAnsiTheme="minorHAnsi" w:cstheme="minorHAnsi"/>
          <w:sz w:val="24"/>
          <w:szCs w:val="24"/>
        </w:rPr>
        <w:t>es suivis</w:t>
      </w:r>
      <w:r w:rsidR="003237AC" w:rsidRPr="00DB17C5">
        <w:rPr>
          <w:rFonts w:asciiTheme="minorHAnsi" w:hAnsiTheme="minorHAnsi" w:cstheme="minorHAnsi"/>
          <w:sz w:val="24"/>
          <w:szCs w:val="24"/>
        </w:rPr>
        <w:t xml:space="preserve"> avec les </w:t>
      </w:r>
      <w:r w:rsidR="003001A0" w:rsidRPr="00DB17C5">
        <w:rPr>
          <w:rFonts w:asciiTheme="minorHAnsi" w:hAnsiTheme="minorHAnsi" w:cstheme="minorHAnsi"/>
          <w:sz w:val="24"/>
          <w:szCs w:val="24"/>
        </w:rPr>
        <w:t>partenaires et</w:t>
      </w:r>
      <w:r w:rsidRPr="00DB17C5">
        <w:rPr>
          <w:rFonts w:asciiTheme="minorHAnsi" w:hAnsiTheme="minorHAnsi" w:cstheme="minorHAnsi"/>
          <w:sz w:val="24"/>
          <w:szCs w:val="24"/>
        </w:rPr>
        <w:t xml:space="preserve"> </w:t>
      </w:r>
      <w:r w:rsidR="000D3FCE">
        <w:rPr>
          <w:rFonts w:asciiTheme="minorHAnsi" w:hAnsiTheme="minorHAnsi" w:cstheme="minorHAnsi"/>
          <w:sz w:val="24"/>
          <w:szCs w:val="24"/>
        </w:rPr>
        <w:t>fournisseurs</w:t>
      </w:r>
      <w:r w:rsidRPr="00DB17C5">
        <w:rPr>
          <w:rFonts w:asciiTheme="minorHAnsi" w:hAnsiTheme="minorHAnsi" w:cstheme="minorHAnsi"/>
          <w:sz w:val="24"/>
          <w:szCs w:val="24"/>
        </w:rPr>
        <w:t>.</w:t>
      </w:r>
    </w:p>
    <w:p w14:paraId="30C016AB" w14:textId="77777777" w:rsidR="007E741F" w:rsidRPr="00DB17C5" w:rsidRDefault="007E741F" w:rsidP="004D660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78088B5" w14:textId="482A13F8" w:rsidR="002B3D8B" w:rsidRPr="00D6530C" w:rsidRDefault="00E25468" w:rsidP="004D660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17C5">
        <w:rPr>
          <w:rFonts w:asciiTheme="minorHAnsi" w:hAnsiTheme="minorHAnsi" w:cstheme="minorHAnsi"/>
          <w:b/>
          <w:bCs/>
          <w:sz w:val="24"/>
          <w:szCs w:val="24"/>
        </w:rPr>
        <w:t>Votre r</w:t>
      </w:r>
      <w:r w:rsidR="002B3D8B" w:rsidRPr="00DB17C5">
        <w:rPr>
          <w:rFonts w:asciiTheme="minorHAnsi" w:hAnsiTheme="minorHAnsi" w:cstheme="minorHAnsi"/>
          <w:b/>
          <w:bCs/>
          <w:sz w:val="24"/>
          <w:szCs w:val="24"/>
        </w:rPr>
        <w:t xml:space="preserve">ôle &amp; </w:t>
      </w:r>
      <w:r w:rsidRPr="00DB17C5">
        <w:rPr>
          <w:rFonts w:asciiTheme="minorHAnsi" w:hAnsiTheme="minorHAnsi" w:cstheme="minorHAnsi"/>
          <w:b/>
          <w:bCs/>
          <w:sz w:val="24"/>
          <w:szCs w:val="24"/>
        </w:rPr>
        <w:t xml:space="preserve">vos </w:t>
      </w:r>
      <w:r w:rsidR="002B3D8B" w:rsidRPr="00DB17C5">
        <w:rPr>
          <w:rFonts w:asciiTheme="minorHAnsi" w:hAnsiTheme="minorHAnsi" w:cstheme="minorHAnsi"/>
          <w:b/>
          <w:bCs/>
          <w:sz w:val="24"/>
          <w:szCs w:val="24"/>
        </w:rPr>
        <w:t>responsabilités</w:t>
      </w:r>
    </w:p>
    <w:p w14:paraId="640A7858" w14:textId="77777777" w:rsidR="000B0BC2" w:rsidRPr="00664B33" w:rsidRDefault="000B0BC2" w:rsidP="000B0BC2">
      <w:pPr>
        <w:pStyle w:val="Paragraphedeliste"/>
        <w:numPr>
          <w:ilvl w:val="0"/>
          <w:numId w:val="6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664B33">
        <w:rPr>
          <w:rFonts w:asciiTheme="minorHAnsi" w:eastAsia="Times New Roman" w:hAnsiTheme="minorHAnsi" w:cstheme="minorHAnsi"/>
          <w:color w:val="2D2D2D"/>
          <w:sz w:val="24"/>
          <w:szCs w:val="24"/>
        </w:rPr>
        <w:t>Effectuer la tenue de livres et faire le cycle comptable complet</w:t>
      </w:r>
    </w:p>
    <w:p w14:paraId="00B7B8E4" w14:textId="5365D9AF" w:rsidR="000B0BC2" w:rsidRPr="00664B33" w:rsidRDefault="000B0BC2" w:rsidP="000B0BC2">
      <w:pPr>
        <w:pStyle w:val="Paragraphedeliste"/>
        <w:numPr>
          <w:ilvl w:val="0"/>
          <w:numId w:val="6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664B33">
        <w:rPr>
          <w:rFonts w:asciiTheme="minorHAnsi" w:eastAsia="Times New Roman" w:hAnsiTheme="minorHAnsi" w:cstheme="minorHAnsi"/>
          <w:color w:val="2D2D2D"/>
          <w:sz w:val="24"/>
          <w:szCs w:val="24"/>
        </w:rPr>
        <w:t>Faire de la saisie de factures et produire différents rapports</w:t>
      </w:r>
    </w:p>
    <w:p w14:paraId="233CAC0A" w14:textId="77777777" w:rsidR="000B0BC2" w:rsidRPr="00664B33" w:rsidRDefault="000B0BC2" w:rsidP="000B0BC2">
      <w:pPr>
        <w:pStyle w:val="Paragraphedeliste"/>
        <w:numPr>
          <w:ilvl w:val="0"/>
          <w:numId w:val="6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664B33">
        <w:rPr>
          <w:rFonts w:asciiTheme="minorHAnsi" w:eastAsia="Times New Roman" w:hAnsiTheme="minorHAnsi" w:cstheme="minorHAnsi"/>
          <w:color w:val="2D2D2D"/>
          <w:sz w:val="24"/>
          <w:szCs w:val="24"/>
        </w:rPr>
        <w:t>Participer au contrôle des notes de frais, puis en effectuer la saisie dans le système comptable et participer au processus de règlement</w:t>
      </w:r>
    </w:p>
    <w:p w14:paraId="69A0D1B9" w14:textId="77777777" w:rsidR="000B0BC2" w:rsidRPr="00664B33" w:rsidRDefault="000B0BC2" w:rsidP="000B0BC2">
      <w:pPr>
        <w:pStyle w:val="Paragraphedeliste"/>
        <w:numPr>
          <w:ilvl w:val="0"/>
          <w:numId w:val="6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664B33">
        <w:rPr>
          <w:rFonts w:asciiTheme="minorHAnsi" w:eastAsia="Times New Roman" w:hAnsiTheme="minorHAnsi" w:cstheme="minorHAnsi"/>
          <w:color w:val="2D2D2D"/>
          <w:sz w:val="24"/>
          <w:szCs w:val="24"/>
        </w:rPr>
        <w:t>Participer à différentes tâches liées à la comptabilisation des payables et recevables, à leurs règlements/encaissements</w:t>
      </w:r>
    </w:p>
    <w:p w14:paraId="599AA698" w14:textId="5C016C2E" w:rsidR="000B0BC2" w:rsidRDefault="000B0BC2" w:rsidP="000B0BC2">
      <w:pPr>
        <w:pStyle w:val="Paragraphedeliste"/>
        <w:numPr>
          <w:ilvl w:val="0"/>
          <w:numId w:val="6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664B33">
        <w:rPr>
          <w:rFonts w:asciiTheme="minorHAnsi" w:eastAsia="Times New Roman" w:hAnsiTheme="minorHAnsi" w:cstheme="minorHAnsi"/>
          <w:color w:val="2D2D2D"/>
          <w:sz w:val="24"/>
          <w:szCs w:val="24"/>
        </w:rPr>
        <w:t>Préparer les fichiers de paiements bancaires</w:t>
      </w:r>
    </w:p>
    <w:p w14:paraId="1CF60B75" w14:textId="77777777" w:rsidR="000B0BC2" w:rsidRPr="00664B33" w:rsidRDefault="000B0BC2" w:rsidP="000B0BC2">
      <w:pPr>
        <w:pStyle w:val="Paragraphedeliste"/>
        <w:numPr>
          <w:ilvl w:val="0"/>
          <w:numId w:val="6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664B33">
        <w:rPr>
          <w:rFonts w:asciiTheme="minorHAnsi" w:eastAsia="Times New Roman" w:hAnsiTheme="minorHAnsi" w:cstheme="minorHAnsi"/>
          <w:color w:val="2D2D2D"/>
          <w:sz w:val="24"/>
          <w:szCs w:val="24"/>
        </w:rPr>
        <w:t>Assurer un classement rigoureux et clair de documents papier et numériques</w:t>
      </w:r>
    </w:p>
    <w:p w14:paraId="2622531C" w14:textId="77777777" w:rsidR="000B0BC2" w:rsidRPr="00664B33" w:rsidRDefault="000B0BC2" w:rsidP="000B0BC2">
      <w:pPr>
        <w:pStyle w:val="Paragraphedeliste"/>
        <w:numPr>
          <w:ilvl w:val="0"/>
          <w:numId w:val="6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664B33">
        <w:rPr>
          <w:rFonts w:asciiTheme="minorHAnsi" w:eastAsia="Times New Roman" w:hAnsiTheme="minorHAnsi" w:cstheme="minorHAnsi"/>
          <w:color w:val="2D2D2D"/>
          <w:sz w:val="24"/>
          <w:szCs w:val="24"/>
        </w:rPr>
        <w:t>Effectuer des tâches variées en support à l’équipe de gestion suivant les requêtes d’analyse financière</w:t>
      </w:r>
    </w:p>
    <w:p w14:paraId="49C8E449" w14:textId="3BD00CE0" w:rsidR="00FD0F11" w:rsidRPr="00443399" w:rsidRDefault="000B0BC2" w:rsidP="00443399">
      <w:pPr>
        <w:pStyle w:val="Paragraphedeliste"/>
        <w:numPr>
          <w:ilvl w:val="0"/>
          <w:numId w:val="6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664B33">
        <w:rPr>
          <w:rFonts w:asciiTheme="minorHAnsi" w:eastAsia="Times New Roman" w:hAnsiTheme="minorHAnsi" w:cstheme="minorHAnsi"/>
          <w:color w:val="2D2D2D"/>
          <w:sz w:val="24"/>
          <w:szCs w:val="24"/>
        </w:rPr>
        <w:t>Agir en support ponctuel à l’équipe de gestion pour différents rapports de subventions et supporter le directeur financier lors des audits.</w:t>
      </w:r>
    </w:p>
    <w:p w14:paraId="6D8ECD8F" w14:textId="34ED44B5" w:rsidR="00E2101F" w:rsidRPr="00DB17C5" w:rsidRDefault="00E2101F" w:rsidP="004D6602">
      <w:pPr>
        <w:rPr>
          <w:rFonts w:asciiTheme="minorHAnsi" w:hAnsiTheme="minorHAnsi" w:cstheme="minorHAnsi"/>
          <w:sz w:val="24"/>
          <w:szCs w:val="24"/>
        </w:rPr>
      </w:pPr>
    </w:p>
    <w:p w14:paraId="161B143E" w14:textId="2334AEC9" w:rsidR="002B3D8B" w:rsidRPr="00DB17C5" w:rsidRDefault="002B3D8B" w:rsidP="004D660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17C5">
        <w:rPr>
          <w:rFonts w:asciiTheme="minorHAnsi" w:hAnsiTheme="minorHAnsi" w:cstheme="minorHAnsi"/>
          <w:b/>
          <w:bCs/>
          <w:sz w:val="24"/>
          <w:szCs w:val="24"/>
        </w:rPr>
        <w:t>Pour joindre notre équipe : scolarité et expérience recherchées</w:t>
      </w:r>
    </w:p>
    <w:p w14:paraId="3722148F" w14:textId="77777777" w:rsidR="00761F73" w:rsidRPr="00DB17C5" w:rsidRDefault="00761F73" w:rsidP="004D660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E4599A" w14:textId="77777777" w:rsidR="002B3D8B" w:rsidRPr="00DB17C5" w:rsidRDefault="002B3D8B" w:rsidP="004D6602">
      <w:pPr>
        <w:rPr>
          <w:rFonts w:asciiTheme="minorHAnsi" w:hAnsiTheme="minorHAnsi" w:cstheme="minorHAnsi"/>
          <w:sz w:val="24"/>
          <w:szCs w:val="24"/>
        </w:rPr>
      </w:pPr>
      <w:r w:rsidRPr="00DB17C5">
        <w:rPr>
          <w:rFonts w:asciiTheme="minorHAnsi" w:hAnsiTheme="minorHAnsi" w:cstheme="minorHAnsi"/>
          <w:sz w:val="24"/>
          <w:szCs w:val="24"/>
        </w:rPr>
        <w:t>Les essentiels</w:t>
      </w:r>
    </w:p>
    <w:p w14:paraId="7E4E42EE" w14:textId="14606463" w:rsidR="002B3D8B" w:rsidRPr="00DB17C5" w:rsidRDefault="0022412B" w:rsidP="004D660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B17C5">
        <w:rPr>
          <w:rFonts w:asciiTheme="minorHAnsi" w:hAnsiTheme="minorHAnsi" w:cstheme="minorHAnsi"/>
          <w:sz w:val="24"/>
          <w:szCs w:val="24"/>
        </w:rPr>
        <w:t>Diplôme d’études collégiales en comptabilité</w:t>
      </w:r>
    </w:p>
    <w:p w14:paraId="50F7D3ED" w14:textId="1F75EB70" w:rsidR="00DB17C5" w:rsidRPr="00DB17C5" w:rsidRDefault="00DB17C5" w:rsidP="004D660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B17C5">
        <w:rPr>
          <w:rFonts w:asciiTheme="minorHAnsi" w:hAnsiTheme="minorHAnsi" w:cstheme="minorHAnsi"/>
          <w:sz w:val="24"/>
          <w:szCs w:val="24"/>
        </w:rPr>
        <w:t>Connaissance des logiciels de tenues de livre (Acomba, SAGE) et de la suite Microsoft Office (Excel, Word, etc.).</w:t>
      </w:r>
    </w:p>
    <w:p w14:paraId="00BEDAC7" w14:textId="77777777" w:rsidR="00DC64A6" w:rsidRPr="00DB17C5" w:rsidRDefault="00DC64A6" w:rsidP="00DC64A6">
      <w:pPr>
        <w:rPr>
          <w:rFonts w:asciiTheme="minorHAnsi" w:hAnsiTheme="minorHAnsi" w:cstheme="minorHAnsi"/>
          <w:sz w:val="24"/>
          <w:szCs w:val="24"/>
        </w:rPr>
      </w:pPr>
      <w:r w:rsidRPr="00DB17C5">
        <w:rPr>
          <w:rFonts w:asciiTheme="minorHAnsi" w:hAnsiTheme="minorHAnsi" w:cstheme="minorHAnsi"/>
          <w:sz w:val="24"/>
          <w:szCs w:val="24"/>
        </w:rPr>
        <w:t>Les atouts</w:t>
      </w:r>
    </w:p>
    <w:p w14:paraId="32A84E19" w14:textId="77777777" w:rsidR="00DB17C5" w:rsidRPr="00DB17C5" w:rsidRDefault="00DB17C5" w:rsidP="00DB17C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B17C5">
        <w:rPr>
          <w:rFonts w:asciiTheme="minorHAnsi" w:hAnsiTheme="minorHAnsi" w:cstheme="minorHAnsi"/>
          <w:sz w:val="24"/>
          <w:szCs w:val="24"/>
        </w:rPr>
        <w:t>Bonne compréhension des stratégies et particularités financières des organismes communautaires</w:t>
      </w:r>
    </w:p>
    <w:p w14:paraId="4345EAF9" w14:textId="77777777" w:rsidR="002B3D8B" w:rsidRPr="00DB17C5" w:rsidRDefault="002B3D8B" w:rsidP="004D6602">
      <w:pPr>
        <w:rPr>
          <w:rFonts w:asciiTheme="minorHAnsi" w:hAnsiTheme="minorHAnsi" w:cstheme="minorHAnsi"/>
          <w:sz w:val="24"/>
          <w:szCs w:val="24"/>
        </w:rPr>
      </w:pPr>
    </w:p>
    <w:p w14:paraId="6C543E0D" w14:textId="77777777" w:rsidR="002B3D8B" w:rsidRPr="00DB17C5" w:rsidRDefault="002B3D8B" w:rsidP="004D660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17C5">
        <w:rPr>
          <w:rFonts w:asciiTheme="minorHAnsi" w:hAnsiTheme="minorHAnsi" w:cstheme="minorHAnsi"/>
          <w:b/>
          <w:bCs/>
          <w:sz w:val="24"/>
          <w:szCs w:val="24"/>
        </w:rPr>
        <w:t>Notre engagement envers votre bien-être: conditions de travail</w:t>
      </w:r>
    </w:p>
    <w:p w14:paraId="596469F5" w14:textId="42849CB2" w:rsidR="00174136" w:rsidRDefault="0050011F" w:rsidP="004D6602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Poste syndiqué à partir de </w:t>
      </w:r>
      <w:r w:rsidR="00C221CC">
        <w:rPr>
          <w:rFonts w:asciiTheme="minorHAnsi" w:hAnsiTheme="minorHAnsi" w:cstheme="minorHAnsi"/>
          <w:sz w:val="24"/>
          <w:szCs w:val="24"/>
        </w:rPr>
        <w:t>21,63$</w:t>
      </w:r>
    </w:p>
    <w:p w14:paraId="1269CF8A" w14:textId="77777777" w:rsidR="002B3D8B" w:rsidRPr="00DB17C5" w:rsidRDefault="002B3D8B" w:rsidP="004D6602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B17C5">
        <w:rPr>
          <w:rFonts w:asciiTheme="minorHAnsi" w:hAnsiTheme="minorHAnsi" w:cstheme="minorHAnsi"/>
          <w:sz w:val="24"/>
          <w:szCs w:val="24"/>
        </w:rPr>
        <w:t>Culture de flexibilité</w:t>
      </w:r>
    </w:p>
    <w:p w14:paraId="004B9331" w14:textId="77777777" w:rsidR="002B3D8B" w:rsidRPr="00DB17C5" w:rsidRDefault="002B3D8B" w:rsidP="004D6602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B17C5">
        <w:rPr>
          <w:rFonts w:asciiTheme="minorHAnsi" w:hAnsiTheme="minorHAnsi" w:cstheme="minorHAnsi"/>
          <w:sz w:val="24"/>
          <w:szCs w:val="24"/>
        </w:rPr>
        <w:t>Le bonheur de contribuer activement à une mission quotidienne humaine</w:t>
      </w:r>
    </w:p>
    <w:p w14:paraId="1D34BAA4" w14:textId="77777777" w:rsidR="002B3D8B" w:rsidRPr="00DB17C5" w:rsidRDefault="002B3D8B" w:rsidP="004D6602">
      <w:pPr>
        <w:rPr>
          <w:rFonts w:asciiTheme="minorHAnsi" w:hAnsiTheme="minorHAnsi" w:cstheme="minorHAnsi"/>
          <w:sz w:val="24"/>
          <w:szCs w:val="24"/>
        </w:rPr>
      </w:pPr>
    </w:p>
    <w:p w14:paraId="44F3DFAA" w14:textId="1586059A" w:rsidR="00174136" w:rsidRDefault="00174136" w:rsidP="00174136">
      <w:pPr>
        <w:rPr>
          <w:rFonts w:asciiTheme="minorHAnsi" w:hAnsiTheme="minorHAnsi" w:cstheme="minorHAnsi"/>
          <w:sz w:val="24"/>
          <w:szCs w:val="24"/>
        </w:rPr>
      </w:pPr>
      <w:r w:rsidRPr="00174136">
        <w:rPr>
          <w:rFonts w:asciiTheme="minorHAnsi" w:hAnsiTheme="minorHAnsi" w:cstheme="minorHAnsi"/>
          <w:sz w:val="24"/>
          <w:szCs w:val="24"/>
        </w:rPr>
        <w:t xml:space="preserve">Envoyez votre cv à </w:t>
      </w:r>
      <w:hyperlink r:id="rId10" w:history="1">
        <w:r w:rsidR="003001A0" w:rsidRPr="00ED4B95">
          <w:rPr>
            <w:rStyle w:val="Hyperlien"/>
            <w:rFonts w:asciiTheme="minorHAnsi" w:hAnsiTheme="minorHAnsi" w:cstheme="minorHAnsi"/>
            <w:sz w:val="24"/>
            <w:szCs w:val="24"/>
          </w:rPr>
          <w:t>roseline.richard@capstbarnabe.org</w:t>
        </w:r>
      </w:hyperlink>
      <w:r w:rsidR="003001A0">
        <w:rPr>
          <w:rStyle w:val="Hyperlien"/>
          <w:rFonts w:asciiTheme="minorHAnsi" w:hAnsiTheme="minorHAnsi" w:cstheme="minorHAnsi"/>
          <w:sz w:val="24"/>
          <w:szCs w:val="24"/>
        </w:rPr>
        <w:t xml:space="preserve"> </w:t>
      </w:r>
    </w:p>
    <w:p w14:paraId="6A4278B0" w14:textId="5AD8686E" w:rsidR="002B3D8B" w:rsidRPr="00DB17C5" w:rsidRDefault="00174136" w:rsidP="00174136">
      <w:pPr>
        <w:rPr>
          <w:rFonts w:asciiTheme="minorHAnsi" w:hAnsiTheme="minorHAnsi" w:cstheme="minorHAnsi"/>
          <w:sz w:val="24"/>
          <w:szCs w:val="24"/>
        </w:rPr>
      </w:pPr>
      <w:r w:rsidRPr="00174136">
        <w:rPr>
          <w:rFonts w:asciiTheme="minorHAnsi" w:hAnsiTheme="minorHAnsi" w:cstheme="minorHAnsi"/>
          <w:sz w:val="24"/>
          <w:szCs w:val="24"/>
        </w:rPr>
        <w:t>Visitez notre site Internet pour en apprendre davantage sur notre organisme, notre mission et notre équipe: capstbarnabe.org</w:t>
      </w:r>
    </w:p>
    <w:p w14:paraId="131CE0D7" w14:textId="77777777" w:rsidR="002B3D8B" w:rsidRPr="00DB17C5" w:rsidRDefault="002B3D8B" w:rsidP="004D6602">
      <w:pPr>
        <w:rPr>
          <w:rFonts w:asciiTheme="minorHAnsi" w:hAnsiTheme="minorHAnsi" w:cstheme="minorHAnsi"/>
          <w:sz w:val="24"/>
          <w:szCs w:val="24"/>
        </w:rPr>
      </w:pPr>
    </w:p>
    <w:p w14:paraId="72B196D9" w14:textId="77777777" w:rsidR="009B43FC" w:rsidRPr="00DB17C5" w:rsidRDefault="009B43FC" w:rsidP="004D6602">
      <w:pPr>
        <w:rPr>
          <w:rFonts w:asciiTheme="minorHAnsi" w:hAnsiTheme="minorHAnsi" w:cstheme="minorHAnsi"/>
          <w:sz w:val="24"/>
          <w:szCs w:val="24"/>
        </w:rPr>
      </w:pPr>
    </w:p>
    <w:sectPr w:rsidR="009B43FC" w:rsidRPr="00DB17C5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7009" w14:textId="77777777" w:rsidR="00C31063" w:rsidRDefault="00C31063" w:rsidP="004D6602">
      <w:r>
        <w:separator/>
      </w:r>
    </w:p>
  </w:endnote>
  <w:endnote w:type="continuationSeparator" w:id="0">
    <w:p w14:paraId="7E87A448" w14:textId="77777777" w:rsidR="00C31063" w:rsidRDefault="00C31063" w:rsidP="004D6602">
      <w:r>
        <w:continuationSeparator/>
      </w:r>
    </w:p>
  </w:endnote>
  <w:endnote w:type="continuationNotice" w:id="1">
    <w:p w14:paraId="17FFD6B6" w14:textId="77777777" w:rsidR="000631CA" w:rsidRDefault="00063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5139" w14:textId="77777777" w:rsidR="00C31063" w:rsidRDefault="00C31063" w:rsidP="004D6602">
      <w:r>
        <w:separator/>
      </w:r>
    </w:p>
  </w:footnote>
  <w:footnote w:type="continuationSeparator" w:id="0">
    <w:p w14:paraId="65DB7A40" w14:textId="77777777" w:rsidR="00C31063" w:rsidRDefault="00C31063" w:rsidP="004D6602">
      <w:r>
        <w:continuationSeparator/>
      </w:r>
    </w:p>
  </w:footnote>
  <w:footnote w:type="continuationNotice" w:id="1">
    <w:p w14:paraId="4EEEC60C" w14:textId="77777777" w:rsidR="000631CA" w:rsidRDefault="00063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56F8" w14:textId="00DECD90" w:rsidR="008D087D" w:rsidRDefault="00174136" w:rsidP="00174136">
    <w:pPr>
      <w:pStyle w:val="En-tte"/>
      <w:tabs>
        <w:tab w:val="left" w:pos="5710"/>
      </w:tabs>
      <w:jc w:val="center"/>
    </w:pPr>
    <w:r>
      <w:rPr>
        <w:noProof/>
      </w:rPr>
      <w:drawing>
        <wp:inline distT="0" distB="0" distL="0" distR="0" wp14:anchorId="0B9E30D4" wp14:editId="3F38CB5F">
          <wp:extent cx="1724025" cy="55249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315" cy="55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FCB"/>
    <w:multiLevelType w:val="multilevel"/>
    <w:tmpl w:val="45E8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46D58"/>
    <w:multiLevelType w:val="hybridMultilevel"/>
    <w:tmpl w:val="3D6CD9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F2E"/>
    <w:multiLevelType w:val="multilevel"/>
    <w:tmpl w:val="4AD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3299E"/>
    <w:multiLevelType w:val="multilevel"/>
    <w:tmpl w:val="982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4337D"/>
    <w:multiLevelType w:val="hybridMultilevel"/>
    <w:tmpl w:val="EFDA3E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FAD"/>
    <w:multiLevelType w:val="hybridMultilevel"/>
    <w:tmpl w:val="ADC61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5543"/>
    <w:multiLevelType w:val="hybridMultilevel"/>
    <w:tmpl w:val="50C2BD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6E5B"/>
    <w:multiLevelType w:val="multilevel"/>
    <w:tmpl w:val="EA14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41A5D"/>
    <w:multiLevelType w:val="hybridMultilevel"/>
    <w:tmpl w:val="1CAC33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36E9"/>
    <w:multiLevelType w:val="hybridMultilevel"/>
    <w:tmpl w:val="87C89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95E21"/>
    <w:multiLevelType w:val="multilevel"/>
    <w:tmpl w:val="C45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A402E"/>
    <w:multiLevelType w:val="multilevel"/>
    <w:tmpl w:val="B39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334CC"/>
    <w:multiLevelType w:val="hybridMultilevel"/>
    <w:tmpl w:val="60BEC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158E3"/>
    <w:multiLevelType w:val="hybridMultilevel"/>
    <w:tmpl w:val="90D48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5FFB"/>
    <w:multiLevelType w:val="multilevel"/>
    <w:tmpl w:val="E93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239603">
    <w:abstractNumId w:val="12"/>
  </w:num>
  <w:num w:numId="2" w16cid:durableId="884099072">
    <w:abstractNumId w:val="8"/>
  </w:num>
  <w:num w:numId="3" w16cid:durableId="1692224606">
    <w:abstractNumId w:val="9"/>
  </w:num>
  <w:num w:numId="4" w16cid:durableId="899513583">
    <w:abstractNumId w:val="4"/>
  </w:num>
  <w:num w:numId="5" w16cid:durableId="701056815">
    <w:abstractNumId w:val="5"/>
  </w:num>
  <w:num w:numId="6" w16cid:durableId="1049301073">
    <w:abstractNumId w:val="13"/>
  </w:num>
  <w:num w:numId="7" w16cid:durableId="297994733">
    <w:abstractNumId w:val="2"/>
  </w:num>
  <w:num w:numId="8" w16cid:durableId="103887910">
    <w:abstractNumId w:val="14"/>
  </w:num>
  <w:num w:numId="9" w16cid:durableId="337006795">
    <w:abstractNumId w:val="11"/>
  </w:num>
  <w:num w:numId="10" w16cid:durableId="1573272392">
    <w:abstractNumId w:val="6"/>
  </w:num>
  <w:num w:numId="11" w16cid:durableId="1180393745">
    <w:abstractNumId w:val="0"/>
  </w:num>
  <w:num w:numId="12" w16cid:durableId="911542243">
    <w:abstractNumId w:val="7"/>
  </w:num>
  <w:num w:numId="13" w16cid:durableId="175926468">
    <w:abstractNumId w:val="3"/>
  </w:num>
  <w:num w:numId="14" w16cid:durableId="1837302983">
    <w:abstractNumId w:val="10"/>
  </w:num>
  <w:num w:numId="15" w16cid:durableId="78076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8B"/>
    <w:rsid w:val="000145B7"/>
    <w:rsid w:val="000631CA"/>
    <w:rsid w:val="000B0BC2"/>
    <w:rsid w:val="000D3FCE"/>
    <w:rsid w:val="0013675E"/>
    <w:rsid w:val="00174136"/>
    <w:rsid w:val="001A750D"/>
    <w:rsid w:val="001C1F8F"/>
    <w:rsid w:val="001C4166"/>
    <w:rsid w:val="001C513B"/>
    <w:rsid w:val="001D0817"/>
    <w:rsid w:val="0022412B"/>
    <w:rsid w:val="002413A7"/>
    <w:rsid w:val="00263AD7"/>
    <w:rsid w:val="002953AD"/>
    <w:rsid w:val="002B3D8B"/>
    <w:rsid w:val="003001A0"/>
    <w:rsid w:val="003039EA"/>
    <w:rsid w:val="003237AC"/>
    <w:rsid w:val="003362E4"/>
    <w:rsid w:val="00352A4E"/>
    <w:rsid w:val="003570E3"/>
    <w:rsid w:val="0039361D"/>
    <w:rsid w:val="003D2862"/>
    <w:rsid w:val="003D3CF5"/>
    <w:rsid w:val="00404F82"/>
    <w:rsid w:val="00414281"/>
    <w:rsid w:val="00423DD0"/>
    <w:rsid w:val="00443399"/>
    <w:rsid w:val="004462B4"/>
    <w:rsid w:val="004B4A29"/>
    <w:rsid w:val="004B4DB1"/>
    <w:rsid w:val="004D6602"/>
    <w:rsid w:val="004F53FA"/>
    <w:rsid w:val="0050011F"/>
    <w:rsid w:val="005043A3"/>
    <w:rsid w:val="00586E21"/>
    <w:rsid w:val="00596EF4"/>
    <w:rsid w:val="005E4DED"/>
    <w:rsid w:val="006628CD"/>
    <w:rsid w:val="00664B33"/>
    <w:rsid w:val="006703AB"/>
    <w:rsid w:val="006B4559"/>
    <w:rsid w:val="006D5BBF"/>
    <w:rsid w:val="007157D2"/>
    <w:rsid w:val="00736196"/>
    <w:rsid w:val="00761F73"/>
    <w:rsid w:val="00795A70"/>
    <w:rsid w:val="007A4A97"/>
    <w:rsid w:val="007E741F"/>
    <w:rsid w:val="007F3969"/>
    <w:rsid w:val="008254A8"/>
    <w:rsid w:val="008757C8"/>
    <w:rsid w:val="0088286E"/>
    <w:rsid w:val="008C7C0B"/>
    <w:rsid w:val="00915BDF"/>
    <w:rsid w:val="0094657E"/>
    <w:rsid w:val="009949F6"/>
    <w:rsid w:val="009A5667"/>
    <w:rsid w:val="009B43FC"/>
    <w:rsid w:val="00A320BB"/>
    <w:rsid w:val="00A3702F"/>
    <w:rsid w:val="00A941A6"/>
    <w:rsid w:val="00AB37E5"/>
    <w:rsid w:val="00AB5195"/>
    <w:rsid w:val="00AC6EAF"/>
    <w:rsid w:val="00AF3EC5"/>
    <w:rsid w:val="00B41866"/>
    <w:rsid w:val="00B41D25"/>
    <w:rsid w:val="00B52AF3"/>
    <w:rsid w:val="00B619EA"/>
    <w:rsid w:val="00B7461A"/>
    <w:rsid w:val="00B90B4A"/>
    <w:rsid w:val="00C221CC"/>
    <w:rsid w:val="00C31063"/>
    <w:rsid w:val="00C32139"/>
    <w:rsid w:val="00C47279"/>
    <w:rsid w:val="00C559AC"/>
    <w:rsid w:val="00C576DA"/>
    <w:rsid w:val="00C72ABE"/>
    <w:rsid w:val="00C916F5"/>
    <w:rsid w:val="00CA4486"/>
    <w:rsid w:val="00CC1823"/>
    <w:rsid w:val="00D00339"/>
    <w:rsid w:val="00D05780"/>
    <w:rsid w:val="00D202C3"/>
    <w:rsid w:val="00D25F32"/>
    <w:rsid w:val="00D572A6"/>
    <w:rsid w:val="00D61D1A"/>
    <w:rsid w:val="00D6530C"/>
    <w:rsid w:val="00D72854"/>
    <w:rsid w:val="00D77CA0"/>
    <w:rsid w:val="00D9054C"/>
    <w:rsid w:val="00D93E2A"/>
    <w:rsid w:val="00D95759"/>
    <w:rsid w:val="00DB17C5"/>
    <w:rsid w:val="00DC64A6"/>
    <w:rsid w:val="00E021C0"/>
    <w:rsid w:val="00E2101F"/>
    <w:rsid w:val="00E25468"/>
    <w:rsid w:val="00E30BE5"/>
    <w:rsid w:val="00E46A56"/>
    <w:rsid w:val="00E60C95"/>
    <w:rsid w:val="00E6206C"/>
    <w:rsid w:val="00E9723F"/>
    <w:rsid w:val="00EC0FFE"/>
    <w:rsid w:val="00EE6146"/>
    <w:rsid w:val="00EE6B1E"/>
    <w:rsid w:val="00F406AF"/>
    <w:rsid w:val="00F6676E"/>
    <w:rsid w:val="00FA59ED"/>
    <w:rsid w:val="00FA5D0F"/>
    <w:rsid w:val="00FD0F11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A0A0D"/>
  <w15:chartTrackingRefBased/>
  <w15:docId w15:val="{1E7CFAE9-938A-4F6B-88DE-105ADDB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02"/>
    <w:pPr>
      <w:spacing w:line="276" w:lineRule="auto"/>
      <w:jc w:val="both"/>
    </w:pPr>
    <w:rPr>
      <w:rFonts w:ascii="Arial" w:hAnsi="Arial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D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D8B"/>
  </w:style>
  <w:style w:type="character" w:styleId="Hyperlien">
    <w:name w:val="Hyperlink"/>
    <w:basedOn w:val="Policepardfaut"/>
    <w:uiPriority w:val="99"/>
    <w:unhideWhenUsed/>
    <w:rsid w:val="002B3D8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D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602"/>
    <w:rPr>
      <w:rFonts w:ascii="Arial" w:hAnsi="Arial" w:cs="Arial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24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74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seline.richard@capstbarnab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b66ca6-16dc-4530-9f59-79a858c5f672" xsi:nil="true"/>
    <lcf76f155ced4ddcb4097134ff3c332f xmlns="c61f89e8-6a21-4e69-bb79-4819f7dd718e">
      <Terms xmlns="http://schemas.microsoft.com/office/infopath/2007/PartnerControls"/>
    </lcf76f155ced4ddcb4097134ff3c332f>
    <MediaLengthInSeconds xmlns="c61f89e8-6a21-4e69-bb79-4819f7dd71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D54830BC3D45952831A09A7B859A" ma:contentTypeVersion="13" ma:contentTypeDescription="Create a new document." ma:contentTypeScope="" ma:versionID="1146b05497482ca0576806a47bede18d">
  <xsd:schema xmlns:xsd="http://www.w3.org/2001/XMLSchema" xmlns:xs="http://www.w3.org/2001/XMLSchema" xmlns:p="http://schemas.microsoft.com/office/2006/metadata/properties" xmlns:ns2="c61f89e8-6a21-4e69-bb79-4819f7dd718e" xmlns:ns3="fab66ca6-16dc-4530-9f59-79a858c5f672" targetNamespace="http://schemas.microsoft.com/office/2006/metadata/properties" ma:root="true" ma:fieldsID="0fcf0dbe43d55032e49c1f5d3e7398d6" ns2:_="" ns3:_="">
    <xsd:import namespace="c61f89e8-6a21-4e69-bb79-4819f7dd718e"/>
    <xsd:import namespace="fab66ca6-16dc-4530-9f59-79a858c5f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89e8-6a21-4e69-bb79-4819f7dd7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39d21f-a5d3-49d6-993e-38a6eee95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6ca6-16dc-4530-9f59-79a858c5f6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e5e69d-ddec-4a1e-a49c-36abb14e50a5}" ma:internalName="TaxCatchAll" ma:showField="CatchAllData" ma:web="fab66ca6-16dc-4530-9f59-79a858c5f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55967-E25B-40AA-B111-104F9342C36B}">
  <ds:schemaRefs>
    <ds:schemaRef ds:uri="http://schemas.microsoft.com/office/2006/metadata/properties"/>
    <ds:schemaRef ds:uri="http://schemas.microsoft.com/office/infopath/2007/PartnerControls"/>
    <ds:schemaRef ds:uri="fab66ca6-16dc-4530-9f59-79a858c5f672"/>
    <ds:schemaRef ds:uri="c61f89e8-6a21-4e69-bb79-4819f7dd718e"/>
  </ds:schemaRefs>
</ds:datastoreItem>
</file>

<file path=customXml/itemProps2.xml><?xml version="1.0" encoding="utf-8"?>
<ds:datastoreItem xmlns:ds="http://schemas.openxmlformats.org/officeDocument/2006/customXml" ds:itemID="{5FAD3FC1-0C26-499C-B00C-3FE46B3F3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0638C-CB3F-4254-BCA0-FF7ADF32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f89e8-6a21-4e69-bb79-4819f7dd718e"/>
    <ds:schemaRef ds:uri="fab66ca6-16dc-4530-9f59-79a858c5f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Laniel</dc:creator>
  <cp:keywords/>
  <dc:description/>
  <cp:lastModifiedBy>Michelle Patenaude</cp:lastModifiedBy>
  <cp:revision>108</cp:revision>
  <dcterms:created xsi:type="dcterms:W3CDTF">2021-10-16T13:27:00Z</dcterms:created>
  <dcterms:modified xsi:type="dcterms:W3CDTF">2023-05-01T13:07:00Z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0x01010054F3D54830BC3D45952831A09A7B859A</vt:lpwstr>
  </property>
  <property fmtid="{D5CDD505-2E9C-101B-9397-08002B2CF9AE}" pid="3" name="Order">
    <vt:r8>7479100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